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95912">
        <w:rPr>
          <w:b/>
        </w:rPr>
        <w:t>3</w:t>
      </w:r>
      <w:r w:rsidR="00482A2A">
        <w:rPr>
          <w:b/>
        </w:rPr>
        <w:t>5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46E48" w:rsidP="00042BEA">
            <w:pPr>
              <w:tabs>
                <w:tab w:val="left" w:pos="284"/>
              </w:tabs>
              <w:spacing w:line="240" w:lineRule="exact"/>
            </w:pPr>
            <w:r>
              <w:t>Küresel Bağlantılar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482A2A" w:rsidP="00042BEA">
            <w:pPr>
              <w:tabs>
                <w:tab w:val="left" w:pos="284"/>
              </w:tabs>
              <w:spacing w:line="240" w:lineRule="exact"/>
            </w:pPr>
            <w:r>
              <w:t>Farklı Kültürler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482A2A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482A2A">
              <w:rPr>
                <w:bCs/>
              </w:rPr>
              <w:t>SB.4.7.3. Farklı ülkelere ait kültürel unsurlarla ülkemizin sahip olduğu kültürel unsurları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6478" w:rsidRDefault="00C46E48" w:rsidP="00482A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A2A">
              <w:rPr>
                <w:iCs/>
              </w:rPr>
              <w:t>“</w:t>
            </w:r>
            <w:r w:rsidR="00482A2A" w:rsidRPr="00482A2A">
              <w:rPr>
                <w:iCs/>
              </w:rPr>
              <w:t>Bir ülke ile ilgili turizm amaçlı tanıtım broşürü hazırlayacak</w:t>
            </w:r>
            <w:r w:rsidR="00482A2A" w:rsidRPr="00482A2A">
              <w:rPr>
                <w:iCs/>
              </w:rPr>
              <w:t xml:space="preserve"> </w:t>
            </w:r>
            <w:r w:rsidR="00482A2A" w:rsidRPr="00482A2A">
              <w:rPr>
                <w:iCs/>
              </w:rPr>
              <w:t>olsaydınız, broşürünüzde o ülkenin hangi alanlardaki</w:t>
            </w:r>
            <w:r w:rsidR="00482A2A">
              <w:rPr>
                <w:iCs/>
              </w:rPr>
              <w:t xml:space="preserve"> </w:t>
            </w:r>
            <w:r w:rsidR="00482A2A" w:rsidRPr="00482A2A">
              <w:rPr>
                <w:iCs/>
              </w:rPr>
              <w:t>özelliklerine yer verirdiniz?</w:t>
            </w:r>
            <w:r w:rsidR="00482A2A">
              <w:rPr>
                <w:iCs/>
              </w:rPr>
              <w:t>” Sorusuyla öğrencilerin konuşmaları sağlanır.</w:t>
            </w:r>
          </w:p>
          <w:p w:rsidR="00482A2A" w:rsidRPr="00482A2A" w:rsidRDefault="00482A2A" w:rsidP="00482A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A2A">
              <w:rPr>
                <w:iCs/>
              </w:rPr>
              <w:t>Tarih boyunca insanlar</w:t>
            </w:r>
            <w:r w:rsidRPr="00482A2A">
              <w:rPr>
                <w:iCs/>
              </w:rPr>
              <w:t>ın</w:t>
            </w:r>
            <w:r w:rsidRPr="00482A2A">
              <w:rPr>
                <w:iCs/>
              </w:rPr>
              <w:t xml:space="preserve"> gezip görmek, yeni birilerini tanımak,</w:t>
            </w:r>
            <w:r w:rsidRPr="00482A2A">
              <w:rPr>
                <w:iCs/>
              </w:rPr>
              <w:t xml:space="preserve"> </w:t>
            </w:r>
            <w:r w:rsidRPr="00482A2A">
              <w:rPr>
                <w:iCs/>
              </w:rPr>
              <w:t>dinlenmek, eğlenmek gibi amaçlarla seyahatlere çık</w:t>
            </w:r>
            <w:r w:rsidRPr="00482A2A">
              <w:rPr>
                <w:iCs/>
              </w:rPr>
              <w:t>tıkları, g</w:t>
            </w:r>
            <w:r w:rsidRPr="00482A2A">
              <w:rPr>
                <w:iCs/>
              </w:rPr>
              <w:t>ezme</w:t>
            </w:r>
            <w:r w:rsidRPr="00482A2A">
              <w:rPr>
                <w:iCs/>
              </w:rPr>
              <w:t>nin</w:t>
            </w:r>
            <w:r w:rsidRPr="00482A2A">
              <w:rPr>
                <w:iCs/>
              </w:rPr>
              <w:t xml:space="preserve"> geçmişte olduğu gibi günümüzde de</w:t>
            </w:r>
            <w:r w:rsidRPr="00482A2A">
              <w:rPr>
                <w:iCs/>
              </w:rPr>
              <w:t xml:space="preserve"> </w:t>
            </w:r>
            <w:r w:rsidRPr="00482A2A">
              <w:rPr>
                <w:iCs/>
              </w:rPr>
              <w:t>önemli bir ihtiyaç</w:t>
            </w:r>
            <w:r w:rsidRPr="00482A2A">
              <w:rPr>
                <w:iCs/>
              </w:rPr>
              <w:t xml:space="preserve"> olduğu, b</w:t>
            </w:r>
            <w:r w:rsidRPr="00482A2A">
              <w:rPr>
                <w:iCs/>
              </w:rPr>
              <w:t>u nedenle insanlar</w:t>
            </w:r>
            <w:r w:rsidRPr="00482A2A">
              <w:rPr>
                <w:iCs/>
              </w:rPr>
              <w:t>ın</w:t>
            </w:r>
            <w:r w:rsidRPr="00482A2A">
              <w:rPr>
                <w:iCs/>
              </w:rPr>
              <w:t xml:space="preserve"> farklı ülkeleri</w:t>
            </w:r>
            <w:r w:rsidRPr="00482A2A">
              <w:rPr>
                <w:iCs/>
              </w:rPr>
              <w:t xml:space="preserve"> </w:t>
            </w:r>
            <w:r w:rsidRPr="00482A2A">
              <w:rPr>
                <w:iCs/>
              </w:rPr>
              <w:t xml:space="preserve">gezerek meraklarını giderip bilgilerini artırmaya </w:t>
            </w:r>
            <w:r>
              <w:rPr>
                <w:iCs/>
              </w:rPr>
              <w:t>çalıştıkları belirtilir.</w:t>
            </w:r>
          </w:p>
          <w:p w:rsidR="00482A2A" w:rsidRDefault="00482A2A" w:rsidP="00482A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A2A">
              <w:rPr>
                <w:iCs/>
              </w:rPr>
              <w:t>Turizm adı verilen bu faaliyetler</w:t>
            </w:r>
            <w:r w:rsidRPr="00482A2A">
              <w:rPr>
                <w:iCs/>
              </w:rPr>
              <w:t>in</w:t>
            </w:r>
            <w:r w:rsidRPr="00482A2A">
              <w:rPr>
                <w:iCs/>
              </w:rPr>
              <w:t xml:space="preserve"> genellikle</w:t>
            </w:r>
            <w:r w:rsidRPr="00482A2A">
              <w:rPr>
                <w:iCs/>
              </w:rPr>
              <w:t xml:space="preserve"> </w:t>
            </w:r>
            <w:r w:rsidRPr="00482A2A">
              <w:rPr>
                <w:iCs/>
              </w:rPr>
              <w:t xml:space="preserve">seyahat şirketleri tarafından </w:t>
            </w:r>
            <w:r w:rsidRPr="00482A2A">
              <w:rPr>
                <w:iCs/>
              </w:rPr>
              <w:t>yürütüldüğü, b</w:t>
            </w:r>
            <w:r w:rsidRPr="00482A2A">
              <w:rPr>
                <w:iCs/>
              </w:rPr>
              <w:t>u kuruluşlar</w:t>
            </w:r>
            <w:r w:rsidRPr="00482A2A">
              <w:rPr>
                <w:iCs/>
              </w:rPr>
              <w:t xml:space="preserve">ın </w:t>
            </w:r>
            <w:r w:rsidRPr="00482A2A">
              <w:rPr>
                <w:iCs/>
              </w:rPr>
              <w:t>insanlara gidecekleri ülkeleri önceden tanıtmak amacıyla görsel ve yazılı iletişim</w:t>
            </w:r>
            <w:r w:rsidRPr="00482A2A">
              <w:rPr>
                <w:iCs/>
              </w:rPr>
              <w:t xml:space="preserve"> </w:t>
            </w:r>
            <w:r w:rsidRPr="00482A2A">
              <w:rPr>
                <w:iCs/>
              </w:rPr>
              <w:t>araçlarını kullan</w:t>
            </w:r>
            <w:r>
              <w:rPr>
                <w:iCs/>
              </w:rPr>
              <w:t>dıkları belirtilir.</w:t>
            </w:r>
          </w:p>
          <w:p w:rsidR="00482A2A" w:rsidRDefault="00482A2A" w:rsidP="00482A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A2A">
              <w:rPr>
                <w:iCs/>
              </w:rPr>
              <w:t>Ülkelerin özelliklerini anlatan internet siteleri kur</w:t>
            </w:r>
            <w:r>
              <w:rPr>
                <w:iCs/>
              </w:rPr>
              <w:t>dukları, g</w:t>
            </w:r>
            <w:r w:rsidRPr="00482A2A">
              <w:rPr>
                <w:iCs/>
              </w:rPr>
              <w:t>ezi</w:t>
            </w:r>
            <w:r>
              <w:rPr>
                <w:iCs/>
              </w:rPr>
              <w:t xml:space="preserve"> </w:t>
            </w:r>
            <w:r w:rsidRPr="00482A2A">
              <w:rPr>
                <w:iCs/>
              </w:rPr>
              <w:t>dergileri ve tanıtım broşürleri hazırlayıp insanları gezmeye teşvik e</w:t>
            </w:r>
            <w:r>
              <w:rPr>
                <w:iCs/>
              </w:rPr>
              <w:t>ttikleri belirtilir.</w:t>
            </w:r>
          </w:p>
          <w:p w:rsidR="00482A2A" w:rsidRPr="0085254F" w:rsidRDefault="00482A2A" w:rsidP="00482A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tanıtım broşürlerindeki ülkeler inceletilip okutulur.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A2A" w:rsidRDefault="00482A2A" w:rsidP="00482A2A">
            <w:r>
              <w:t>Japon kültürü ile ülkemizin sahip olduğu kültürel özellikleri karşılaştırdığımızda iki</w:t>
            </w:r>
          </w:p>
          <w:p w:rsidR="0061010E" w:rsidRPr="00CF47AC" w:rsidRDefault="00482A2A" w:rsidP="00482A2A">
            <w:r>
              <w:t>ülke arasındaki benzerlik ve farklılıklar hakkında neler söyleyebilirsiniz?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82A2A" w:rsidP="00CB0713">
            <w:pPr>
              <w:autoSpaceDE w:val="0"/>
              <w:autoSpaceDN w:val="0"/>
              <w:adjustRightInd w:val="0"/>
            </w:pPr>
            <w:r w:rsidRPr="00482A2A">
              <w:t>Görsel ve yazılı iletişim araçları ile kültürel unsurlardan kıyafet, yemek, oyun, aile ilişkileri gibi konular üzerinde durulur.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222" w:rsidRDefault="005D1222" w:rsidP="00161E3C">
      <w:r>
        <w:separator/>
      </w:r>
    </w:p>
  </w:endnote>
  <w:endnote w:type="continuationSeparator" w:id="0">
    <w:p w:rsidR="005D1222" w:rsidRDefault="005D12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222" w:rsidRDefault="005D1222" w:rsidP="00161E3C">
      <w:r>
        <w:separator/>
      </w:r>
    </w:p>
  </w:footnote>
  <w:footnote w:type="continuationSeparator" w:id="0">
    <w:p w:rsidR="005D1222" w:rsidRDefault="005D12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66478"/>
    <w:rsid w:val="003719A8"/>
    <w:rsid w:val="00375327"/>
    <w:rsid w:val="00376909"/>
    <w:rsid w:val="0038487E"/>
    <w:rsid w:val="0038513E"/>
    <w:rsid w:val="00387E2C"/>
    <w:rsid w:val="003A0964"/>
    <w:rsid w:val="003A6582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3047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82A2A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1222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37937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D1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A315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781"/>
    <w:rsid w:val="00AF1F70"/>
    <w:rsid w:val="00AF3153"/>
    <w:rsid w:val="00AF7516"/>
    <w:rsid w:val="00B05699"/>
    <w:rsid w:val="00B06D0A"/>
    <w:rsid w:val="00B112A9"/>
    <w:rsid w:val="00B12DA3"/>
    <w:rsid w:val="00B13689"/>
    <w:rsid w:val="00B16518"/>
    <w:rsid w:val="00B16D79"/>
    <w:rsid w:val="00B24F86"/>
    <w:rsid w:val="00B31D5F"/>
    <w:rsid w:val="00B31FC5"/>
    <w:rsid w:val="00B4373D"/>
    <w:rsid w:val="00B51330"/>
    <w:rsid w:val="00B7703A"/>
    <w:rsid w:val="00B77EE8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46E48"/>
    <w:rsid w:val="00C5038C"/>
    <w:rsid w:val="00C65B84"/>
    <w:rsid w:val="00C87DAA"/>
    <w:rsid w:val="00C90471"/>
    <w:rsid w:val="00CA2A9D"/>
    <w:rsid w:val="00CA32DC"/>
    <w:rsid w:val="00CA38E6"/>
    <w:rsid w:val="00CA6637"/>
    <w:rsid w:val="00CB01EF"/>
    <w:rsid w:val="00CB0713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95912"/>
    <w:rsid w:val="00FA43A4"/>
    <w:rsid w:val="00FA4E6E"/>
    <w:rsid w:val="00FA7CB0"/>
    <w:rsid w:val="00FB3AF3"/>
    <w:rsid w:val="00FC39AB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7229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A6A43-DC01-4BDE-80FE-823C2ADF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2019-05-25T18:07:00Z</dcterms:created>
  <dcterms:modified xsi:type="dcterms:W3CDTF">2019-05-25T18:07:00Z</dcterms:modified>
</cp:coreProperties>
</file>